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8FAF1" w14:textId="71A42E3C" w:rsidR="00117405" w:rsidRDefault="00117405" w:rsidP="00117405">
      <w:pPr>
        <w:spacing w:after="0" w:line="240" w:lineRule="auto"/>
        <w:jc w:val="center"/>
        <w:rPr>
          <w:b/>
          <w:bCs/>
        </w:rPr>
      </w:pPr>
      <w:r>
        <w:rPr>
          <w:b/>
          <w:bCs/>
          <w:noProof/>
          <w:lang w:eastAsia="en-GB"/>
        </w:rPr>
        <w:pict w14:anchorId="56822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9pt;width:198pt;height:57.45pt;z-index:-251658240;mso-position-horizontal-relative:text;mso-position-vertical-relative:text" wrapcoords="2428 1322 1853 1763 703 4188 192 8155 64 11902 447 15429 447 15649 1470 19176 2237 20057 2364 20057 3515 20057 3643 20057 4346 19176 16743 18955 17957 18735 17830 15429 18149 14106 17893 13665 15146 11902 20130 10359 20578 9478 19938 8376 20578 8376 20386 6833 19044 4188 3387 1322 2428 1322">
            <v:imagedata r:id="rId9" o:title="BCS Logo"/>
            <w10:wrap type="square"/>
          </v:shape>
        </w:pict>
      </w:r>
    </w:p>
    <w:p w14:paraId="3E324685" w14:textId="76673D36" w:rsidR="00854B85" w:rsidRDefault="00CD33D3" w:rsidP="00117405">
      <w:pPr>
        <w:spacing w:after="0" w:line="240" w:lineRule="auto"/>
        <w:jc w:val="center"/>
        <w:rPr>
          <w:b/>
          <w:bCs/>
        </w:rPr>
      </w:pPr>
      <w:r>
        <w:rPr>
          <w:b/>
          <w:bCs/>
        </w:rPr>
        <w:t>Codicil</w:t>
      </w:r>
    </w:p>
    <w:p w14:paraId="4C594E0B" w14:textId="77777777" w:rsidR="00854B85" w:rsidRPr="00854B85" w:rsidRDefault="00854B85" w:rsidP="00854B85">
      <w:pPr>
        <w:spacing w:after="0" w:line="240" w:lineRule="auto"/>
        <w:ind w:left="-851"/>
        <w:jc w:val="center"/>
        <w:rPr>
          <w:b/>
          <w:bCs/>
          <w:sz w:val="12"/>
        </w:rPr>
      </w:pPr>
    </w:p>
    <w:p w14:paraId="05732F2D" w14:textId="5F72A0E0" w:rsidR="00CD33D3" w:rsidRDefault="00CD33D3" w:rsidP="00854B85">
      <w:pPr>
        <w:spacing w:after="0" w:line="240" w:lineRule="auto"/>
        <w:ind w:left="-851"/>
        <w:jc w:val="center"/>
        <w:rPr>
          <w:b/>
          <w:bCs/>
        </w:rPr>
      </w:pPr>
      <w:r>
        <w:rPr>
          <w:b/>
          <w:bCs/>
        </w:rPr>
        <w:t xml:space="preserve">Please keep this </w:t>
      </w:r>
      <w:r w:rsidR="00854B85">
        <w:rPr>
          <w:b/>
          <w:bCs/>
        </w:rPr>
        <w:t xml:space="preserve">form </w:t>
      </w:r>
      <w:r>
        <w:rPr>
          <w:b/>
          <w:bCs/>
        </w:rPr>
        <w:t>with (but not stapled to) your will</w:t>
      </w:r>
    </w:p>
    <w:p w14:paraId="0E8367A9" w14:textId="77777777" w:rsidR="00854B85" w:rsidRPr="00854B85" w:rsidRDefault="00854B85" w:rsidP="00854B85">
      <w:pPr>
        <w:spacing w:after="0" w:line="240" w:lineRule="auto"/>
        <w:ind w:left="-851"/>
        <w:jc w:val="center"/>
        <w:rPr>
          <w:b/>
          <w:bCs/>
          <w:sz w:val="12"/>
        </w:rPr>
      </w:pPr>
    </w:p>
    <w:p w14:paraId="130382C7" w14:textId="77777777" w:rsidR="00117405" w:rsidRDefault="00117405" w:rsidP="00854B85">
      <w:pPr>
        <w:spacing w:after="0" w:line="240" w:lineRule="auto"/>
        <w:ind w:left="-851"/>
      </w:pPr>
    </w:p>
    <w:p w14:paraId="674020D0" w14:textId="5070D0B5" w:rsidR="00CD33D3" w:rsidRDefault="00CD33D3" w:rsidP="00854B85">
      <w:pPr>
        <w:spacing w:after="0" w:line="240" w:lineRule="auto"/>
        <w:ind w:left="-851"/>
      </w:pPr>
      <w:r>
        <w:t>If you have any questions about writing a codicil or updating your will, you should seek advice from a qualified professional, such as a solicitor</w:t>
      </w:r>
      <w:r w:rsidR="00854B85">
        <w:t>.</w:t>
      </w:r>
      <w:bookmarkStart w:id="0" w:name="_GoBack"/>
      <w:bookmarkEnd w:id="0"/>
    </w:p>
    <w:p w14:paraId="4A45820F" w14:textId="77777777" w:rsidR="00854B85" w:rsidRPr="00854B85" w:rsidRDefault="00854B85" w:rsidP="00854B85">
      <w:pPr>
        <w:spacing w:after="0" w:line="240" w:lineRule="auto"/>
        <w:ind w:left="-851"/>
        <w:rPr>
          <w:sz w:val="12"/>
        </w:rPr>
      </w:pPr>
    </w:p>
    <w:tbl>
      <w:tblPr>
        <w:tblStyle w:val="TableGrid"/>
        <w:tblW w:w="10774" w:type="dxa"/>
        <w:tblInd w:w="-856" w:type="dxa"/>
        <w:tblLayout w:type="fixed"/>
        <w:tblLook w:val="04A0" w:firstRow="1" w:lastRow="0" w:firstColumn="1" w:lastColumn="0" w:noHBand="0" w:noVBand="1"/>
      </w:tblPr>
      <w:tblGrid>
        <w:gridCol w:w="4395"/>
        <w:gridCol w:w="4376"/>
        <w:gridCol w:w="2003"/>
      </w:tblGrid>
      <w:tr w:rsidR="00CD33D3" w14:paraId="199535F2" w14:textId="77777777" w:rsidTr="009F78FC">
        <w:tc>
          <w:tcPr>
            <w:tcW w:w="10774" w:type="dxa"/>
            <w:gridSpan w:val="3"/>
          </w:tcPr>
          <w:p w14:paraId="42F0590E" w14:textId="39CD0699" w:rsidR="00CD33D3" w:rsidRPr="00CD33D3" w:rsidRDefault="00CD33D3" w:rsidP="00206402">
            <w:r>
              <w:rPr>
                <w:b/>
                <w:bCs/>
              </w:rPr>
              <w:t xml:space="preserve">This is my first/second/third* codicil to my last will </w:t>
            </w:r>
            <w:r>
              <w:t>(*delete as appropriate)</w:t>
            </w:r>
          </w:p>
        </w:tc>
      </w:tr>
      <w:tr w:rsidR="009F78FC" w14:paraId="3EED476F" w14:textId="77777777" w:rsidTr="00854B85">
        <w:tc>
          <w:tcPr>
            <w:tcW w:w="8771" w:type="dxa"/>
            <w:gridSpan w:val="2"/>
          </w:tcPr>
          <w:p w14:paraId="796209BC" w14:textId="77777777" w:rsidR="00CD33D3" w:rsidRDefault="00CD33D3"/>
          <w:p w14:paraId="0E95EE07" w14:textId="0B0A75D8" w:rsidR="00CD33D3" w:rsidRDefault="00CD33D3">
            <w:r>
              <w:t>which is dated ……………………</w:t>
            </w:r>
            <w:r w:rsidR="001E2A8F">
              <w:t>……………</w:t>
            </w:r>
            <w:r>
              <w:t xml:space="preserve"> of me (name) ……………………………………</w:t>
            </w:r>
            <w:r w:rsidR="001E2A8F">
              <w:t>…………………………</w:t>
            </w:r>
            <w:proofErr w:type="gramStart"/>
            <w:r w:rsidR="001E2A8F">
              <w:t>…..</w:t>
            </w:r>
            <w:proofErr w:type="gramEnd"/>
          </w:p>
          <w:p w14:paraId="313C2101" w14:textId="77777777" w:rsidR="00CD33D3" w:rsidRDefault="00CD33D3"/>
          <w:p w14:paraId="037328C3" w14:textId="64F6A4D6" w:rsidR="00CD33D3" w:rsidRDefault="00CD33D3">
            <w:r>
              <w:t>Address ………………………………………………………………………………………………………………</w:t>
            </w:r>
            <w:r w:rsidR="001E2A8F">
              <w:t>…………………</w:t>
            </w:r>
            <w:proofErr w:type="gramStart"/>
            <w:r w:rsidR="001E2A8F">
              <w:t>…..</w:t>
            </w:r>
            <w:proofErr w:type="gramEnd"/>
          </w:p>
          <w:p w14:paraId="468A1F5D" w14:textId="77777777" w:rsidR="00CD33D3" w:rsidRDefault="00CD33D3"/>
          <w:p w14:paraId="75E14ED6" w14:textId="1BDE2E1F" w:rsidR="00CD33D3" w:rsidRDefault="00CD33D3">
            <w:r>
              <w:t>……………………………………………………………………………….. Postcode ………………………</w:t>
            </w:r>
            <w:r w:rsidR="001E2A8F">
              <w:t>……………………</w:t>
            </w:r>
            <w:proofErr w:type="gramStart"/>
            <w:r w:rsidR="001E2A8F">
              <w:t>…..</w:t>
            </w:r>
            <w:proofErr w:type="gramEnd"/>
          </w:p>
          <w:p w14:paraId="0895584F" w14:textId="4CF53439" w:rsidR="00CD33D3" w:rsidRPr="00117405" w:rsidRDefault="00CD33D3">
            <w:pPr>
              <w:rPr>
                <w:sz w:val="12"/>
              </w:rPr>
            </w:pPr>
          </w:p>
        </w:tc>
        <w:tc>
          <w:tcPr>
            <w:tcW w:w="2003" w:type="dxa"/>
          </w:tcPr>
          <w:p w14:paraId="646983AC" w14:textId="6EFBCD05" w:rsidR="00CD33D3" w:rsidRDefault="00CD33D3">
            <w:r w:rsidRPr="00CD33D3">
              <w:rPr>
                <w:b/>
                <w:bCs/>
              </w:rPr>
              <w:t>&lt;</w:t>
            </w:r>
            <w:r>
              <w:rPr>
                <w:b/>
                <w:bCs/>
              </w:rPr>
              <w:t xml:space="preserve"> </w:t>
            </w:r>
            <w:r>
              <w:t>Insert the date of your will and your full name.  Insert your full address and postcode.</w:t>
            </w:r>
          </w:p>
        </w:tc>
      </w:tr>
      <w:tr w:rsidR="009F78FC" w14:paraId="268883D1" w14:textId="77777777" w:rsidTr="00854B85">
        <w:tc>
          <w:tcPr>
            <w:tcW w:w="8771" w:type="dxa"/>
            <w:gridSpan w:val="2"/>
          </w:tcPr>
          <w:p w14:paraId="21AC9253" w14:textId="5266A52E" w:rsidR="00CD33D3" w:rsidRDefault="00CD33D3">
            <w:r>
              <w:t>In addition to legacies given by me in my said will I give to</w:t>
            </w:r>
            <w:r w:rsidR="00784F24">
              <w:t xml:space="preserve"> </w:t>
            </w:r>
            <w:r w:rsidR="00784F24">
              <w:rPr>
                <w:b/>
                <w:bCs/>
              </w:rPr>
              <w:t>The Surrey and Hampshire Canal Society Limited</w:t>
            </w:r>
            <w:r w:rsidR="00784F24">
              <w:t>,</w:t>
            </w:r>
            <w:r w:rsidR="00B66EE2">
              <w:t xml:space="preserve"> No</w:t>
            </w:r>
            <w:r w:rsidR="00C64F42">
              <w:t>. 1296593,</w:t>
            </w:r>
            <w:r w:rsidR="00784F24">
              <w:t xml:space="preserve"> Island House, Moor Road, Chesham, Bucks, HP5 1WA (Registered charity number 273085) </w:t>
            </w:r>
            <w:r w:rsidR="003130CA">
              <w:t xml:space="preserve">to be applied </w:t>
            </w:r>
            <w:r w:rsidR="00775AA2">
              <w:t xml:space="preserve">to the </w:t>
            </w:r>
            <w:r w:rsidR="00784F24">
              <w:t>general charitable purposes</w:t>
            </w:r>
            <w:r w:rsidR="00775AA2">
              <w:t xml:space="preserve"> of the said charity</w:t>
            </w:r>
          </w:p>
          <w:p w14:paraId="75BB5FE8" w14:textId="77777777" w:rsidR="00784F24" w:rsidRDefault="00784F24"/>
          <w:p w14:paraId="28806B0A" w14:textId="1D689A09" w:rsidR="00784F24" w:rsidRDefault="00784F24">
            <w:r>
              <w:t>…………………………………………………………………………………………………………………………</w:t>
            </w:r>
            <w:r w:rsidR="00C64F42">
              <w:t>………………………..</w:t>
            </w:r>
          </w:p>
          <w:p w14:paraId="7C3F8699" w14:textId="77777777" w:rsidR="00784F24" w:rsidRDefault="00784F24"/>
          <w:p w14:paraId="13CBF4FB" w14:textId="2DD0BFCB" w:rsidR="00784F24" w:rsidRDefault="00784F24">
            <w:r>
              <w:t>…………………………………………………………………………………………………………………………</w:t>
            </w:r>
            <w:r w:rsidR="00C64F42">
              <w:t>……………………….</w:t>
            </w:r>
          </w:p>
          <w:p w14:paraId="1A81F1F3" w14:textId="062BB2C6" w:rsidR="00784F24" w:rsidRDefault="00784F24"/>
          <w:p w14:paraId="7F27AE0B" w14:textId="77777777" w:rsidR="00775AA2" w:rsidRDefault="00784F24" w:rsidP="00854B85">
            <w:r>
              <w:t>I direct that the receipt of the Treasurer for the time being, or any other duly authorised officer shall be sufficient discharge for my executors.  If before my death, or even after my death but before my executors have given effect to the gift, the Surrey and Hampshire Canal Society Limited has changed its name or amalgamated with any other body, or transferred all its assets to any other body then my executors shall give effect to the gift as if it were a gift to the body in its changed name or to the body that results from the amalgamation or to the body to which the assets have been transferred.</w:t>
            </w:r>
          </w:p>
          <w:p w14:paraId="2FDA4105" w14:textId="5F529B96" w:rsidR="00854B85" w:rsidRPr="00854B85" w:rsidRDefault="00854B85" w:rsidP="00854B85">
            <w:pPr>
              <w:rPr>
                <w:sz w:val="12"/>
              </w:rPr>
            </w:pPr>
          </w:p>
        </w:tc>
        <w:tc>
          <w:tcPr>
            <w:tcW w:w="2003" w:type="dxa"/>
          </w:tcPr>
          <w:p w14:paraId="62FD3288" w14:textId="06D82485" w:rsidR="00CD33D3" w:rsidRPr="00784F24" w:rsidRDefault="00784F24">
            <w:r>
              <w:rPr>
                <w:b/>
                <w:bCs/>
              </w:rPr>
              <w:t>&lt;</w:t>
            </w:r>
            <w:r>
              <w:t xml:space="preserve"> Insert here the share of your estate or the amount of money using both words and figures – for example, one thousand pounds (£1,000) – or the description of the item you wish to leave to the Society.</w:t>
            </w:r>
          </w:p>
        </w:tc>
      </w:tr>
      <w:tr w:rsidR="009F78FC" w14:paraId="4E7D408F" w14:textId="77777777" w:rsidTr="00854B85">
        <w:tc>
          <w:tcPr>
            <w:tcW w:w="8771" w:type="dxa"/>
            <w:gridSpan w:val="2"/>
          </w:tcPr>
          <w:p w14:paraId="22A62BEB" w14:textId="77777777" w:rsidR="00CD33D3" w:rsidRDefault="00CA2B3F">
            <w:r>
              <w:t>In all other respect I confirm my said will and any existing codicils thereto.</w:t>
            </w:r>
          </w:p>
          <w:p w14:paraId="100975B0" w14:textId="77777777" w:rsidR="00CA2B3F" w:rsidRDefault="00CA2B3F"/>
          <w:p w14:paraId="4B16718F" w14:textId="40A4BFFE" w:rsidR="00CA2B3F" w:rsidRDefault="003F67D0">
            <w:pPr>
              <w:rPr>
                <w:b/>
                <w:bCs/>
              </w:rPr>
            </w:pPr>
            <w:r>
              <w:rPr>
                <w:b/>
                <w:bCs/>
              </w:rPr>
              <w:t>Signed ………………………………………………………</w:t>
            </w:r>
            <w:r w:rsidR="00C17C3A">
              <w:rPr>
                <w:b/>
                <w:bCs/>
              </w:rPr>
              <w:t>…………</w:t>
            </w:r>
            <w:r>
              <w:rPr>
                <w:b/>
                <w:bCs/>
              </w:rPr>
              <w:t xml:space="preserve">      Date ………………………………</w:t>
            </w:r>
            <w:r w:rsidR="00C17C3A">
              <w:rPr>
                <w:b/>
                <w:bCs/>
              </w:rPr>
              <w:t>……</w:t>
            </w:r>
          </w:p>
          <w:p w14:paraId="63D8482C" w14:textId="77777777" w:rsidR="00147173" w:rsidRDefault="00147173">
            <w:pPr>
              <w:rPr>
                <w:b/>
                <w:bCs/>
              </w:rPr>
            </w:pPr>
          </w:p>
          <w:p w14:paraId="509996DB" w14:textId="6F0CE8C7" w:rsidR="00B71E58" w:rsidRDefault="00147173">
            <w:r>
              <w:t>Signed by the above testator in our joint presence and then by us in his/hers</w:t>
            </w:r>
          </w:p>
          <w:p w14:paraId="5E35BECB" w14:textId="097B0C75" w:rsidR="00B71E58" w:rsidRPr="00147173" w:rsidRDefault="00B71E58"/>
        </w:tc>
        <w:tc>
          <w:tcPr>
            <w:tcW w:w="2003" w:type="dxa"/>
          </w:tcPr>
          <w:p w14:paraId="4EE551BB" w14:textId="227D5F92" w:rsidR="00CD33D3" w:rsidRPr="00147173" w:rsidRDefault="008412B1">
            <w:r>
              <w:rPr>
                <w:b/>
                <w:bCs/>
              </w:rPr>
              <w:t>&lt;</w:t>
            </w:r>
            <w:r w:rsidR="00147173">
              <w:t xml:space="preserve"> Sign and date here in the presence of two independent adult </w:t>
            </w:r>
            <w:r w:rsidR="00B71E58">
              <w:t>witnesses</w:t>
            </w:r>
            <w:r w:rsidR="00147173">
              <w:t>.</w:t>
            </w:r>
          </w:p>
        </w:tc>
      </w:tr>
      <w:tr w:rsidR="00515B52" w14:paraId="38355A6B" w14:textId="77777777" w:rsidTr="00854B85">
        <w:tc>
          <w:tcPr>
            <w:tcW w:w="4395" w:type="dxa"/>
          </w:tcPr>
          <w:p w14:paraId="5E38998E" w14:textId="77777777" w:rsidR="009E00CE" w:rsidRPr="00854B85" w:rsidRDefault="009E00CE">
            <w:pPr>
              <w:rPr>
                <w:b/>
                <w:bCs/>
                <w:sz w:val="12"/>
              </w:rPr>
            </w:pPr>
          </w:p>
          <w:p w14:paraId="6C3826FF" w14:textId="60956460" w:rsidR="00515B52" w:rsidRDefault="00515B52">
            <w:pPr>
              <w:rPr>
                <w:b/>
                <w:bCs/>
              </w:rPr>
            </w:pPr>
            <w:r>
              <w:rPr>
                <w:b/>
                <w:bCs/>
              </w:rPr>
              <w:t>Witness 1</w:t>
            </w:r>
          </w:p>
          <w:p w14:paraId="5A4BFC2B" w14:textId="77777777" w:rsidR="00515B52" w:rsidRDefault="00515B52">
            <w:pPr>
              <w:rPr>
                <w:b/>
                <w:bCs/>
              </w:rPr>
            </w:pPr>
          </w:p>
          <w:p w14:paraId="4E922BBE" w14:textId="693A2A82" w:rsidR="00515B52" w:rsidRDefault="00515B52">
            <w:r>
              <w:t>Name ……………………………………</w:t>
            </w:r>
            <w:r w:rsidR="009F78FC">
              <w:t>………………</w:t>
            </w:r>
            <w:r w:rsidR="00704211">
              <w:t>……….</w:t>
            </w:r>
          </w:p>
          <w:p w14:paraId="4C832A13" w14:textId="77777777" w:rsidR="00515B52" w:rsidRDefault="00515B52"/>
          <w:p w14:paraId="523500D3" w14:textId="5EF4059D" w:rsidR="00704211" w:rsidRDefault="00515B52" w:rsidP="009F78FC">
            <w:pPr>
              <w:ind w:left="29" w:hanging="29"/>
            </w:pPr>
            <w:r>
              <w:t xml:space="preserve">Address </w:t>
            </w:r>
            <w:r w:rsidR="009F78FC">
              <w:t>………………………</w:t>
            </w:r>
            <w:r w:rsidR="00C7072A">
              <w:t>…</w:t>
            </w:r>
            <w:r w:rsidR="009F78FC">
              <w:t>………………………………</w:t>
            </w:r>
          </w:p>
          <w:p w14:paraId="411BC6CA" w14:textId="77777777" w:rsidR="00704211" w:rsidRDefault="00704211" w:rsidP="009F78FC">
            <w:pPr>
              <w:ind w:left="29" w:hanging="29"/>
            </w:pPr>
          </w:p>
          <w:p w14:paraId="05EFBB51" w14:textId="77777777" w:rsidR="00704211" w:rsidRDefault="009F78FC" w:rsidP="009F78FC">
            <w:pPr>
              <w:ind w:left="29" w:hanging="29"/>
            </w:pPr>
            <w:r>
              <w:t>………………………………………………………………</w:t>
            </w:r>
            <w:r w:rsidR="00E1264A">
              <w:t>………</w:t>
            </w:r>
          </w:p>
          <w:p w14:paraId="507B26FC" w14:textId="77777777" w:rsidR="00704211" w:rsidRDefault="00704211" w:rsidP="009F78FC">
            <w:pPr>
              <w:ind w:left="29" w:hanging="29"/>
            </w:pPr>
          </w:p>
          <w:p w14:paraId="57259238" w14:textId="71D941DB" w:rsidR="00E1264A" w:rsidRDefault="00E1264A" w:rsidP="009F78FC">
            <w:pPr>
              <w:ind w:left="29" w:hanging="29"/>
            </w:pPr>
            <w:r>
              <w:t>…………………………………………………………………</w:t>
            </w:r>
            <w:r w:rsidR="00704211">
              <w:t>……</w:t>
            </w:r>
          </w:p>
          <w:p w14:paraId="30E43DC4" w14:textId="77777777" w:rsidR="00E1264A" w:rsidRDefault="00E1264A" w:rsidP="009F78FC">
            <w:pPr>
              <w:ind w:left="29" w:hanging="29"/>
            </w:pPr>
          </w:p>
          <w:p w14:paraId="33AD1682" w14:textId="3A4576F7" w:rsidR="00E1264A" w:rsidRDefault="00E1264A" w:rsidP="009F78FC">
            <w:pPr>
              <w:ind w:left="29" w:hanging="29"/>
            </w:pPr>
            <w:r>
              <w:t>Occupatio</w:t>
            </w:r>
            <w:r w:rsidR="00A37082">
              <w:t>n ...</w:t>
            </w:r>
            <w:r>
              <w:t>………………………………</w:t>
            </w:r>
            <w:r w:rsidR="00704211">
              <w:t>……………...</w:t>
            </w:r>
          </w:p>
          <w:p w14:paraId="065A3E54" w14:textId="77777777" w:rsidR="00846258" w:rsidRDefault="00846258" w:rsidP="009F78FC">
            <w:pPr>
              <w:ind w:left="29" w:hanging="29"/>
            </w:pPr>
          </w:p>
          <w:p w14:paraId="3D797692" w14:textId="00DDB529" w:rsidR="00846258" w:rsidRDefault="00846258" w:rsidP="009F78FC">
            <w:pPr>
              <w:ind w:left="29" w:hanging="29"/>
            </w:pPr>
            <w:r>
              <w:t>Date ……………………………………………………………</w:t>
            </w:r>
          </w:p>
          <w:p w14:paraId="15D8C476" w14:textId="77777777" w:rsidR="00846258" w:rsidRDefault="00846258" w:rsidP="009F78FC">
            <w:pPr>
              <w:ind w:left="29" w:hanging="29"/>
            </w:pPr>
          </w:p>
          <w:p w14:paraId="20F47D8C" w14:textId="3A8BDFC8" w:rsidR="00846258" w:rsidRDefault="00846258" w:rsidP="009F78FC">
            <w:pPr>
              <w:ind w:left="29" w:hanging="29"/>
            </w:pPr>
            <w:r>
              <w:t>Signed ………………………………………………………….</w:t>
            </w:r>
          </w:p>
          <w:p w14:paraId="14EBAAB2" w14:textId="5D4AFDB9" w:rsidR="00704211" w:rsidRPr="00515B52" w:rsidRDefault="00704211" w:rsidP="009F78FC">
            <w:pPr>
              <w:ind w:left="29" w:hanging="29"/>
            </w:pPr>
          </w:p>
        </w:tc>
        <w:tc>
          <w:tcPr>
            <w:tcW w:w="4376" w:type="dxa"/>
          </w:tcPr>
          <w:p w14:paraId="731316A7" w14:textId="77777777" w:rsidR="009E00CE" w:rsidRPr="00854B85" w:rsidRDefault="009E00CE">
            <w:pPr>
              <w:rPr>
                <w:b/>
                <w:bCs/>
                <w:sz w:val="12"/>
              </w:rPr>
            </w:pPr>
          </w:p>
          <w:p w14:paraId="065C0B1C" w14:textId="3C67BEE4" w:rsidR="00515B52" w:rsidRDefault="00515B52">
            <w:pPr>
              <w:rPr>
                <w:b/>
                <w:bCs/>
              </w:rPr>
            </w:pPr>
            <w:r>
              <w:rPr>
                <w:b/>
                <w:bCs/>
              </w:rPr>
              <w:t>Witness 2</w:t>
            </w:r>
          </w:p>
          <w:p w14:paraId="1AEF575E" w14:textId="77777777" w:rsidR="00704211" w:rsidRDefault="00704211">
            <w:pPr>
              <w:rPr>
                <w:b/>
                <w:bCs/>
              </w:rPr>
            </w:pPr>
          </w:p>
          <w:p w14:paraId="6AF75EDA" w14:textId="11BAB1ED" w:rsidR="00704211" w:rsidRDefault="00704211" w:rsidP="00704211">
            <w:r>
              <w:t>Name</w:t>
            </w:r>
            <w:r w:rsidR="0069003D">
              <w:t xml:space="preserve"> </w:t>
            </w:r>
            <w:r>
              <w:t>…………………………………………………………….</w:t>
            </w:r>
          </w:p>
          <w:p w14:paraId="2EFEC9C2" w14:textId="77777777" w:rsidR="00704211" w:rsidRDefault="00704211" w:rsidP="00704211"/>
          <w:p w14:paraId="7F8ED4FD" w14:textId="4BA10E64" w:rsidR="00704211" w:rsidRDefault="00704211" w:rsidP="00704211">
            <w:pPr>
              <w:ind w:left="29" w:hanging="29"/>
            </w:pPr>
            <w:r>
              <w:t>Address ………………………………………………</w:t>
            </w:r>
            <w:r w:rsidR="00F526DB">
              <w:t>…………</w:t>
            </w:r>
          </w:p>
          <w:p w14:paraId="258DF2FC" w14:textId="77777777" w:rsidR="00704211" w:rsidRDefault="00704211" w:rsidP="00704211">
            <w:pPr>
              <w:ind w:left="29" w:hanging="29"/>
            </w:pPr>
          </w:p>
          <w:p w14:paraId="5393CD89" w14:textId="3DF226E2" w:rsidR="00704211" w:rsidRDefault="00704211" w:rsidP="00704211">
            <w:pPr>
              <w:ind w:left="29" w:hanging="29"/>
            </w:pPr>
            <w:r>
              <w:t>……………………………………………………………………</w:t>
            </w:r>
            <w:r w:rsidR="00D3197A">
              <w:t>…</w:t>
            </w:r>
          </w:p>
          <w:p w14:paraId="0DCA8412" w14:textId="77777777" w:rsidR="00D3197A" w:rsidRDefault="00D3197A" w:rsidP="00704211">
            <w:pPr>
              <w:ind w:left="29" w:hanging="29"/>
            </w:pPr>
          </w:p>
          <w:p w14:paraId="6840E758" w14:textId="077A973B" w:rsidR="00704211" w:rsidRDefault="00704211" w:rsidP="00704211">
            <w:pPr>
              <w:ind w:left="29" w:hanging="29"/>
            </w:pPr>
            <w:r>
              <w:t>……………………………………………………………………</w:t>
            </w:r>
            <w:r w:rsidR="00D3197A">
              <w:t>..</w:t>
            </w:r>
          </w:p>
          <w:p w14:paraId="1CF80E5C" w14:textId="77777777" w:rsidR="00704211" w:rsidRDefault="00704211" w:rsidP="00704211">
            <w:pPr>
              <w:ind w:left="29" w:hanging="29"/>
            </w:pPr>
          </w:p>
          <w:p w14:paraId="734BAEC5" w14:textId="37DAA619" w:rsidR="00704211" w:rsidRDefault="00704211" w:rsidP="00704211">
            <w:pPr>
              <w:ind w:left="29" w:hanging="29"/>
            </w:pPr>
            <w:proofErr w:type="gramStart"/>
            <w:r>
              <w:t xml:space="preserve">Occupation </w:t>
            </w:r>
            <w:r w:rsidR="00D3197A">
              <w:t>.</w:t>
            </w:r>
            <w:proofErr w:type="gramEnd"/>
            <w:r>
              <w:t>…………………………………………………</w:t>
            </w:r>
          </w:p>
          <w:p w14:paraId="397CA31E" w14:textId="77777777" w:rsidR="00704211" w:rsidRDefault="00704211" w:rsidP="00704211">
            <w:pPr>
              <w:ind w:left="29" w:hanging="29"/>
            </w:pPr>
          </w:p>
          <w:p w14:paraId="7D8A90EF" w14:textId="13B4575B" w:rsidR="00704211" w:rsidRDefault="00704211" w:rsidP="00704211">
            <w:pPr>
              <w:ind w:left="29" w:hanging="29"/>
            </w:pPr>
            <w:proofErr w:type="gramStart"/>
            <w:r>
              <w:t xml:space="preserve">Date </w:t>
            </w:r>
            <w:r w:rsidR="00EB733F">
              <w:t>.</w:t>
            </w:r>
            <w:proofErr w:type="gramEnd"/>
            <w:r>
              <w:t>…………………………………………………………..</w:t>
            </w:r>
          </w:p>
          <w:p w14:paraId="47E71543" w14:textId="77777777" w:rsidR="00704211" w:rsidRDefault="00704211" w:rsidP="00704211">
            <w:pPr>
              <w:ind w:left="29" w:hanging="29"/>
            </w:pPr>
          </w:p>
          <w:p w14:paraId="07278FAC" w14:textId="60EB3638" w:rsidR="00704211" w:rsidRDefault="00704211" w:rsidP="00704211">
            <w:pPr>
              <w:ind w:left="29" w:hanging="29"/>
            </w:pPr>
            <w:r>
              <w:t>Signed ………………………………………………………….</w:t>
            </w:r>
          </w:p>
          <w:p w14:paraId="36228EAF" w14:textId="1422ED1E" w:rsidR="00704211" w:rsidRPr="00515B52" w:rsidRDefault="00704211">
            <w:pPr>
              <w:rPr>
                <w:b/>
                <w:bCs/>
              </w:rPr>
            </w:pPr>
          </w:p>
        </w:tc>
        <w:tc>
          <w:tcPr>
            <w:tcW w:w="2003" w:type="dxa"/>
          </w:tcPr>
          <w:p w14:paraId="478131D0" w14:textId="77777777" w:rsidR="0029622C" w:rsidRDefault="00475473">
            <w:r>
              <w:rPr>
                <w:b/>
                <w:bCs/>
              </w:rPr>
              <w:t xml:space="preserve">&lt; </w:t>
            </w:r>
            <w:r w:rsidR="007679FE" w:rsidRPr="0069003D">
              <w:rPr>
                <w:b/>
                <w:bCs/>
              </w:rPr>
              <w:t>Your witnesses</w:t>
            </w:r>
            <w:r w:rsidR="0029622C">
              <w:t xml:space="preserve"> </w:t>
            </w:r>
          </w:p>
          <w:p w14:paraId="32168BA6" w14:textId="5F869E76" w:rsidR="00515B52" w:rsidRDefault="0029622C">
            <w:r>
              <w:t>-</w:t>
            </w:r>
            <w:r w:rsidR="00A97CB1">
              <w:t xml:space="preserve"> </w:t>
            </w:r>
            <w:r w:rsidR="007679FE">
              <w:t xml:space="preserve">must </w:t>
            </w:r>
            <w:r w:rsidR="001E4B72">
              <w:t>complete</w:t>
            </w:r>
            <w:r w:rsidR="00431B9D">
              <w:t xml:space="preserve"> fully</w:t>
            </w:r>
            <w:r w:rsidR="007679FE">
              <w:t xml:space="preserve"> and </w:t>
            </w:r>
            <w:r w:rsidR="00E03485">
              <w:t>be both present</w:t>
            </w:r>
            <w:r w:rsidR="007A5C46">
              <w:t xml:space="preserve"> and </w:t>
            </w:r>
            <w:r w:rsidR="007679FE">
              <w:t xml:space="preserve">sign and date here </w:t>
            </w:r>
            <w:r w:rsidR="007A5C46">
              <w:t xml:space="preserve">at the same time </w:t>
            </w:r>
            <w:r w:rsidR="007679FE">
              <w:t xml:space="preserve">in your </w:t>
            </w:r>
            <w:r w:rsidR="00F62B66">
              <w:t>presence</w:t>
            </w:r>
            <w:r w:rsidR="007679FE">
              <w:t>.</w:t>
            </w:r>
          </w:p>
          <w:p w14:paraId="3D8CFF6F" w14:textId="77777777" w:rsidR="003A3064" w:rsidRPr="00854B85" w:rsidRDefault="003A3064">
            <w:pPr>
              <w:rPr>
                <w:sz w:val="12"/>
              </w:rPr>
            </w:pPr>
          </w:p>
          <w:p w14:paraId="052E5053" w14:textId="0F38CCE8" w:rsidR="007613F5" w:rsidRDefault="00173AF2">
            <w:r>
              <w:t xml:space="preserve">- </w:t>
            </w:r>
            <w:r w:rsidR="00475473">
              <w:t xml:space="preserve">They </w:t>
            </w:r>
            <w:r w:rsidR="003A2CB8">
              <w:t xml:space="preserve">must </w:t>
            </w:r>
            <w:r w:rsidR="00A065DE">
              <w:t>be over 18 and must not be beneficiaries in your will or their spouse or civil partner</w:t>
            </w:r>
            <w:r w:rsidR="00F975A1">
              <w:t>.</w:t>
            </w:r>
          </w:p>
          <w:p w14:paraId="20641EFB" w14:textId="77777777" w:rsidR="007613F5" w:rsidRPr="00854B85" w:rsidRDefault="007613F5">
            <w:pPr>
              <w:rPr>
                <w:sz w:val="12"/>
              </w:rPr>
            </w:pPr>
          </w:p>
          <w:p w14:paraId="66C89628" w14:textId="52CB370D" w:rsidR="003A3064" w:rsidRPr="003A2CB8" w:rsidRDefault="00173AF2">
            <w:r>
              <w:t xml:space="preserve">- </w:t>
            </w:r>
            <w:r w:rsidR="007613F5">
              <w:t>Neither witness should be</w:t>
            </w:r>
            <w:r w:rsidR="00883D01">
              <w:t xml:space="preserve"> an Officer of the Surrey &amp; Hampshire</w:t>
            </w:r>
            <w:r w:rsidR="000575C9">
              <w:t xml:space="preserve"> Canal Society Limited</w:t>
            </w:r>
            <w:r w:rsidR="00F975A1">
              <w:t xml:space="preserve"> </w:t>
            </w:r>
            <w:r w:rsidR="00431B9D">
              <w:t xml:space="preserve"> </w:t>
            </w:r>
            <w:r w:rsidR="00F975A1">
              <w:t xml:space="preserve"> </w:t>
            </w:r>
          </w:p>
        </w:tc>
      </w:tr>
    </w:tbl>
    <w:p w14:paraId="102B20CD" w14:textId="77777777" w:rsidR="00CD33D3" w:rsidRPr="00CD33D3" w:rsidRDefault="00CD33D3" w:rsidP="00117405"/>
    <w:sectPr w:rsidR="00CD33D3" w:rsidRPr="00CD33D3" w:rsidSect="00117405">
      <w:pgSz w:w="11906" w:h="16838"/>
      <w:pgMar w:top="18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37DF" w14:textId="77777777" w:rsidR="00A32E1B" w:rsidRDefault="00A32E1B" w:rsidP="00A852A4">
      <w:pPr>
        <w:spacing w:after="0" w:line="240" w:lineRule="auto"/>
      </w:pPr>
      <w:r>
        <w:separator/>
      </w:r>
    </w:p>
  </w:endnote>
  <w:endnote w:type="continuationSeparator" w:id="0">
    <w:p w14:paraId="30FB5137" w14:textId="77777777" w:rsidR="00A32E1B" w:rsidRDefault="00A32E1B" w:rsidP="00A8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E6B3E" w14:textId="77777777" w:rsidR="00A32E1B" w:rsidRDefault="00A32E1B" w:rsidP="00A852A4">
      <w:pPr>
        <w:spacing w:after="0" w:line="240" w:lineRule="auto"/>
      </w:pPr>
      <w:r>
        <w:separator/>
      </w:r>
    </w:p>
  </w:footnote>
  <w:footnote w:type="continuationSeparator" w:id="0">
    <w:p w14:paraId="7FE617BC" w14:textId="77777777" w:rsidR="00A32E1B" w:rsidRDefault="00A32E1B" w:rsidP="00A85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D3"/>
    <w:rsid w:val="000575C9"/>
    <w:rsid w:val="00117405"/>
    <w:rsid w:val="00147173"/>
    <w:rsid w:val="00173AF2"/>
    <w:rsid w:val="001E228F"/>
    <w:rsid w:val="001E2A8F"/>
    <w:rsid w:val="001E4B72"/>
    <w:rsid w:val="00206402"/>
    <w:rsid w:val="0026497D"/>
    <w:rsid w:val="0029622C"/>
    <w:rsid w:val="003130CA"/>
    <w:rsid w:val="003A2CB8"/>
    <w:rsid w:val="003A3064"/>
    <w:rsid w:val="003F67D0"/>
    <w:rsid w:val="00431B9D"/>
    <w:rsid w:val="00474EED"/>
    <w:rsid w:val="00475473"/>
    <w:rsid w:val="00515B52"/>
    <w:rsid w:val="005A4399"/>
    <w:rsid w:val="00626920"/>
    <w:rsid w:val="0069003D"/>
    <w:rsid w:val="00704211"/>
    <w:rsid w:val="007613F5"/>
    <w:rsid w:val="007679FE"/>
    <w:rsid w:val="00775AA2"/>
    <w:rsid w:val="00784F24"/>
    <w:rsid w:val="007A5C46"/>
    <w:rsid w:val="008412B1"/>
    <w:rsid w:val="00846258"/>
    <w:rsid w:val="00854B85"/>
    <w:rsid w:val="00883D01"/>
    <w:rsid w:val="009E00CE"/>
    <w:rsid w:val="009F78FC"/>
    <w:rsid w:val="00A065DE"/>
    <w:rsid w:val="00A32E1B"/>
    <w:rsid w:val="00A37082"/>
    <w:rsid w:val="00A41D53"/>
    <w:rsid w:val="00A852A4"/>
    <w:rsid w:val="00A97CB1"/>
    <w:rsid w:val="00AA5094"/>
    <w:rsid w:val="00B66EE2"/>
    <w:rsid w:val="00B71E58"/>
    <w:rsid w:val="00C17C3A"/>
    <w:rsid w:val="00C64F42"/>
    <w:rsid w:val="00C66203"/>
    <w:rsid w:val="00C7072A"/>
    <w:rsid w:val="00CA2B3F"/>
    <w:rsid w:val="00CB0DFA"/>
    <w:rsid w:val="00CD33D3"/>
    <w:rsid w:val="00D3197A"/>
    <w:rsid w:val="00E03485"/>
    <w:rsid w:val="00E1264A"/>
    <w:rsid w:val="00EB733F"/>
    <w:rsid w:val="00F526DB"/>
    <w:rsid w:val="00F62B66"/>
    <w:rsid w:val="00F9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3DAF6"/>
  <w15:chartTrackingRefBased/>
  <w15:docId w15:val="{718480CC-4BE1-4E4C-8003-8ED7B936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28F"/>
    <w:pPr>
      <w:ind w:left="720"/>
      <w:contextualSpacing/>
    </w:pPr>
  </w:style>
  <w:style w:type="paragraph" w:styleId="Header">
    <w:name w:val="header"/>
    <w:basedOn w:val="Normal"/>
    <w:link w:val="HeaderChar"/>
    <w:uiPriority w:val="99"/>
    <w:unhideWhenUsed/>
    <w:rsid w:val="00A8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A4"/>
  </w:style>
  <w:style w:type="paragraph" w:styleId="Footer">
    <w:name w:val="footer"/>
    <w:basedOn w:val="Normal"/>
    <w:link w:val="FooterChar"/>
    <w:uiPriority w:val="99"/>
    <w:unhideWhenUsed/>
    <w:rsid w:val="00A8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A1BD27943CD4BA3BDA3BFD05BE3F1" ma:contentTypeVersion="10" ma:contentTypeDescription="Create a new document." ma:contentTypeScope="" ma:versionID="b4a8d4859ff45c2e4d4b4ebe1ae77e42">
  <xsd:schema xmlns:xsd="http://www.w3.org/2001/XMLSchema" xmlns:xs="http://www.w3.org/2001/XMLSchema" xmlns:p="http://schemas.microsoft.com/office/2006/metadata/properties" xmlns:ns3="d2c45980-43a6-4e01-8873-3881ff837e00" targetNamespace="http://schemas.microsoft.com/office/2006/metadata/properties" ma:root="true" ma:fieldsID="fe68abe0072401a6e3fc6fb035bcc5c0" ns3:_="">
    <xsd:import namespace="d2c45980-43a6-4e01-8873-3881ff837e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45980-43a6-4e01-8873-3881ff837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490A0-684E-43C5-971E-37F5E9D66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A3588-33AC-4D7B-BDCB-3DB0CAD93F70}">
  <ds:schemaRefs>
    <ds:schemaRef ds:uri="http://schemas.microsoft.com/sharepoint/v3/contenttype/forms"/>
  </ds:schemaRefs>
</ds:datastoreItem>
</file>

<file path=customXml/itemProps3.xml><?xml version="1.0" encoding="utf-8"?>
<ds:datastoreItem xmlns:ds="http://schemas.openxmlformats.org/officeDocument/2006/customXml" ds:itemID="{CEF168AB-39BE-4482-9E78-CD81D65F9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45980-43a6-4e01-8873-3881ff837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Broughall</dc:creator>
  <cp:keywords/>
  <dc:description/>
  <cp:lastModifiedBy>Martin Leech</cp:lastModifiedBy>
  <cp:revision>53</cp:revision>
  <dcterms:created xsi:type="dcterms:W3CDTF">2020-03-09T15:56:00Z</dcterms:created>
  <dcterms:modified xsi:type="dcterms:W3CDTF">2020-03-11T18:14:00Z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0x010100AB7A1BD27943CD4BA3BDA3BFD05BE3F1</vt:lpwstr>
  </property>
</Properties>
</file>